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1156D" w14:textId="77777777" w:rsidR="00922E1F" w:rsidRPr="00AF15B6" w:rsidRDefault="00922E1F" w:rsidP="00573B7B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F15B6">
        <w:rPr>
          <w:rFonts w:ascii="Arial" w:hAnsi="Arial" w:cs="Arial"/>
          <w:b/>
          <w:sz w:val="28"/>
          <w:szCs w:val="28"/>
        </w:rPr>
        <w:t>Namietanie spracúvania osobných údajov dotknutou osobou</w:t>
      </w:r>
    </w:p>
    <w:p w14:paraId="7C77B1EA" w14:textId="77777777" w:rsidR="009059A4" w:rsidRDefault="009059A4" w:rsidP="00573B7B">
      <w:pPr>
        <w:tabs>
          <w:tab w:val="decimal" w:pos="9070"/>
        </w:tabs>
        <w:spacing w:after="120"/>
      </w:pPr>
    </w:p>
    <w:p w14:paraId="4D20AF39" w14:textId="412630E7" w:rsidR="00922E1F" w:rsidRPr="00AF15B6" w:rsidRDefault="00B34119" w:rsidP="009C1E0C">
      <w:pPr>
        <w:tabs>
          <w:tab w:val="decimal" w:pos="9070"/>
        </w:tabs>
        <w:spacing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Dolu podpísaný</w:t>
      </w:r>
      <w:r w:rsidR="00922E1F" w:rsidRPr="00AF15B6">
        <w:rPr>
          <w:rFonts w:ascii="Arial" w:hAnsi="Arial" w:cs="Arial"/>
        </w:rPr>
        <w:t xml:space="preserve">/-á                                                            </w:t>
      </w:r>
      <w:r w:rsidR="00922E1F" w:rsidRPr="00AF15B6">
        <w:rPr>
          <w:rFonts w:ascii="Arial" w:hAnsi="Arial" w:cs="Arial"/>
        </w:rPr>
        <w:tab/>
        <w:t xml:space="preserve">                         </w:t>
      </w:r>
    </w:p>
    <w:p w14:paraId="79EEF811" w14:textId="77777777" w:rsidR="00922E1F" w:rsidRPr="00AF15B6" w:rsidRDefault="00922E1F" w:rsidP="009C1E0C">
      <w:pPr>
        <w:spacing w:after="12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Meno a priezvisko: ............................................. </w:t>
      </w:r>
    </w:p>
    <w:p w14:paraId="5FAFA6A0" w14:textId="77777777" w:rsidR="00922E1F" w:rsidRPr="00AF15B6" w:rsidRDefault="00922E1F" w:rsidP="009C1E0C">
      <w:pPr>
        <w:spacing w:after="12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Bydlisko: ............................................................. </w:t>
      </w:r>
    </w:p>
    <w:p w14:paraId="70982B1A" w14:textId="7777777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18BA82A1" w14:textId="60865242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týmto namietam spracúvanie mojich osobných údajov </w:t>
      </w:r>
      <w:r w:rsidR="00797B60" w:rsidRPr="00AF15B6">
        <w:rPr>
          <w:rFonts w:ascii="Arial" w:hAnsi="Arial" w:cs="Arial"/>
        </w:rPr>
        <w:t>prevádzkovateľa ...................</w:t>
      </w:r>
      <w:r w:rsidRPr="00AF15B6">
        <w:rPr>
          <w:rFonts w:ascii="Arial" w:hAnsi="Arial" w:cs="Arial"/>
        </w:rPr>
        <w:t xml:space="preserve">, za účelom:  </w:t>
      </w:r>
    </w:p>
    <w:p w14:paraId="08A2162A" w14:textId="58631999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>....................................................................................................................................</w:t>
      </w:r>
      <w:r w:rsidR="00AF15B6">
        <w:rPr>
          <w:rFonts w:ascii="Arial" w:hAnsi="Arial" w:cs="Arial"/>
        </w:rPr>
        <w:t>................</w:t>
      </w:r>
    </w:p>
    <w:p w14:paraId="4D390D5E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20C2AD43" w14:textId="1214538B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>Spracúvanie mojich osobných údajov na</w:t>
      </w:r>
      <w:r w:rsidR="00AF15B6">
        <w:rPr>
          <w:rFonts w:ascii="Arial" w:hAnsi="Arial" w:cs="Arial"/>
        </w:rPr>
        <w:t xml:space="preserve">mietam z nasledovných dôvodov: </w:t>
      </w:r>
      <w:r w:rsidRPr="00AF15B6">
        <w:rPr>
          <w:rFonts w:ascii="Arial" w:hAnsi="Arial" w:cs="Arial"/>
        </w:rPr>
        <w:t xml:space="preserve">/popíšte dôvody, prečo nechcete, aby sme Vaše osobné údaje spracúvali/  </w:t>
      </w:r>
    </w:p>
    <w:p w14:paraId="6E850C19" w14:textId="5DE4E661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 </w:t>
      </w:r>
    </w:p>
    <w:p w14:paraId="012E0449" w14:textId="231B6A02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>....................................................................................................................</w:t>
      </w:r>
      <w:r w:rsidR="00AF15B6">
        <w:rPr>
          <w:rFonts w:ascii="Arial" w:hAnsi="Arial" w:cs="Arial"/>
        </w:rPr>
        <w:t>................................</w:t>
      </w:r>
      <w:r w:rsidRPr="00AF15B6">
        <w:rPr>
          <w:rFonts w:ascii="Arial" w:hAnsi="Arial" w:cs="Arial"/>
        </w:rPr>
        <w:t xml:space="preserve"> </w:t>
      </w:r>
    </w:p>
    <w:p w14:paraId="5732E1C2" w14:textId="300BBCD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>........................................................................................................................</w:t>
      </w:r>
      <w:r w:rsidR="00AF15B6">
        <w:rPr>
          <w:rFonts w:ascii="Arial" w:hAnsi="Arial" w:cs="Arial"/>
        </w:rPr>
        <w:t>............................</w:t>
      </w:r>
      <w:r w:rsidRPr="00AF15B6">
        <w:rPr>
          <w:rFonts w:ascii="Arial" w:hAnsi="Arial" w:cs="Arial"/>
        </w:rPr>
        <w:t xml:space="preserve"> </w:t>
      </w:r>
    </w:p>
    <w:p w14:paraId="560BA93D" w14:textId="7777777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1642E997" w14:textId="77777777" w:rsidR="00922E1F" w:rsidRPr="00AF15B6" w:rsidRDefault="00922E1F" w:rsidP="009C1E0C">
      <w:pPr>
        <w:spacing w:after="12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Žiadam o poskytnutie oznámenia o spôsobe vybavenia žiadosti týmto spôsobom: </w:t>
      </w:r>
    </w:p>
    <w:p w14:paraId="70507CE1" w14:textId="31670622" w:rsidR="00922E1F" w:rsidRPr="00AF15B6" w:rsidRDefault="00573B7B" w:rsidP="009C1E0C">
      <w:pPr>
        <w:spacing w:after="120" w:line="360" w:lineRule="auto"/>
        <w:rPr>
          <w:rFonts w:ascii="Arial" w:hAnsi="Arial" w:cs="Arial"/>
        </w:rPr>
      </w:pPr>
      <w:r w:rsidRPr="00AF15B6">
        <w:rPr>
          <w:rFonts w:ascii="Arial" w:hAnsi="Arial" w:cs="Arial"/>
          <w:noProof/>
          <w:lang w:eastAsia="sk-SK"/>
        </w:rPr>
        <w:drawing>
          <wp:inline distT="0" distB="0" distL="0" distR="0" wp14:anchorId="10F6EFEE" wp14:editId="11473C06">
            <wp:extent cx="152400" cy="152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uar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5B6">
        <w:rPr>
          <w:rFonts w:ascii="Arial" w:hAnsi="Arial" w:cs="Arial"/>
        </w:rPr>
        <w:t xml:space="preserve">   </w:t>
      </w:r>
      <w:r w:rsidR="00922E1F" w:rsidRPr="00AF15B6">
        <w:rPr>
          <w:rFonts w:ascii="Arial" w:hAnsi="Arial" w:cs="Arial"/>
        </w:rPr>
        <w:t xml:space="preserve">rovnakým spôsobom, ako podávam túto žiadosť; </w:t>
      </w:r>
    </w:p>
    <w:p w14:paraId="7B25E094" w14:textId="2440B3FF" w:rsidR="00922E1F" w:rsidRPr="00AF15B6" w:rsidRDefault="00573B7B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  <w:noProof/>
          <w:lang w:eastAsia="sk-SK"/>
        </w:rPr>
        <w:drawing>
          <wp:inline distT="0" distB="0" distL="0" distR="0" wp14:anchorId="6B6114A3" wp14:editId="0661A4D5">
            <wp:extent cx="152400" cy="1524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uare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5B6">
        <w:rPr>
          <w:rFonts w:ascii="Arial" w:hAnsi="Arial" w:cs="Arial"/>
        </w:rPr>
        <w:t xml:space="preserve">    </w:t>
      </w:r>
      <w:r w:rsidR="00922E1F" w:rsidRPr="00AF15B6">
        <w:rPr>
          <w:rFonts w:ascii="Arial" w:hAnsi="Arial" w:cs="Arial"/>
        </w:rPr>
        <w:t xml:space="preserve">iným spôsobom: .................................................... </w:t>
      </w:r>
    </w:p>
    <w:p w14:paraId="772581FA" w14:textId="77777777" w:rsidR="00922E1F" w:rsidRPr="00AF15B6" w:rsidRDefault="00922E1F" w:rsidP="009C1E0C">
      <w:pPr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74F84988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Poučenie: </w:t>
      </w:r>
    </w:p>
    <w:p w14:paraId="7429CE07" w14:textId="77777777" w:rsidR="00922E1F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Vašu žiadosť vybavíme bez zbytočného odkladu, najneskôr do jedného mesiaca. Túto lehotu môžeme predĺžiť o ďalšie dva mesiace, o čom Vás budeme informovať. Pokiaľ Vašu žiadosť nevybavíme v tejto lehote, môžete podať sťažnosť na Úrad na ochranu osobných údajov a žiadať o nápravu na súde.  </w:t>
      </w:r>
    </w:p>
    <w:p w14:paraId="712EF637" w14:textId="77777777" w:rsidR="00B34119" w:rsidRPr="00AF15B6" w:rsidRDefault="00B34119" w:rsidP="009C1E0C">
      <w:pPr>
        <w:spacing w:after="0" w:line="360" w:lineRule="auto"/>
        <w:jc w:val="both"/>
        <w:rPr>
          <w:rFonts w:ascii="Arial" w:hAnsi="Arial" w:cs="Arial"/>
        </w:rPr>
      </w:pPr>
    </w:p>
    <w:p w14:paraId="02D1EAD7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Oznámenie o spôsobe vybavenia žiadosti Vám poskytneme rovnakým spôsobom, akým bola podaná žiadosť, pokiaľ nepožiadate o iný spôsob. V prípade kladného vybavenia žiadosti, Vaše osobné údaje nebudeme ďalej spracúvať na daný účel.  </w:t>
      </w:r>
    </w:p>
    <w:p w14:paraId="16F1469C" w14:textId="77777777" w:rsidR="009059A4" w:rsidRPr="00AF15B6" w:rsidRDefault="009059A4" w:rsidP="009C1E0C">
      <w:pPr>
        <w:spacing w:after="0" w:line="360" w:lineRule="auto"/>
        <w:jc w:val="both"/>
        <w:rPr>
          <w:rFonts w:ascii="Arial" w:hAnsi="Arial" w:cs="Arial"/>
        </w:rPr>
      </w:pPr>
    </w:p>
    <w:p w14:paraId="4A2AFD2A" w14:textId="77777777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Vašu žiadosť vybavujeme bezplatne. Pri opakovanej zjavne neopodstatnenej alebo neprimeranej žiadosti môžeme požadovať primeraný administratívny poplatok alebo odmietnuť konať.  </w:t>
      </w:r>
    </w:p>
    <w:p w14:paraId="6E3F23E7" w14:textId="517289AC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lastRenderedPageBreak/>
        <w:t xml:space="preserve">Tento dokument po vyplnení odošlite na poštovú adresu sídla prevádzkovateľa alebo na </w:t>
      </w:r>
      <w:r w:rsidR="00AF15B6">
        <w:rPr>
          <w:rFonts w:ascii="Arial" w:hAnsi="Arial" w:cs="Arial"/>
        </w:rPr>
        <w:t xml:space="preserve">                       e-mail </w:t>
      </w:r>
      <w:r w:rsidR="002E24B6">
        <w:rPr>
          <w:rFonts w:ascii="Arial" w:hAnsi="Arial" w:cs="Arial"/>
        </w:rPr>
        <w:t>dpo</w:t>
      </w:r>
      <w:r w:rsidRPr="00AF15B6">
        <w:rPr>
          <w:rFonts w:ascii="Arial" w:hAnsi="Arial" w:cs="Arial"/>
        </w:rPr>
        <w:t>@</w:t>
      </w:r>
      <w:r w:rsidR="002E24B6">
        <w:rPr>
          <w:rFonts w:ascii="Arial" w:hAnsi="Arial" w:cs="Arial"/>
        </w:rPr>
        <w:t>isitslovakia</w:t>
      </w:r>
      <w:r w:rsidRPr="00AF15B6">
        <w:rPr>
          <w:rFonts w:ascii="Arial" w:hAnsi="Arial" w:cs="Arial"/>
        </w:rPr>
        <w:t xml:space="preserve">.sk. </w:t>
      </w:r>
    </w:p>
    <w:p w14:paraId="07513820" w14:textId="1CD4CF60" w:rsidR="00922E1F" w:rsidRPr="00AF15B6" w:rsidRDefault="00922E1F" w:rsidP="009C1E0C">
      <w:pPr>
        <w:spacing w:after="0" w:line="360" w:lineRule="auto"/>
        <w:jc w:val="both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 </w:t>
      </w:r>
    </w:p>
    <w:p w14:paraId="2B244CA6" w14:textId="2A9D4DAE" w:rsidR="00573B7B" w:rsidRPr="00AF15B6" w:rsidRDefault="00573B7B" w:rsidP="009C1E0C">
      <w:pPr>
        <w:spacing w:after="0" w:line="360" w:lineRule="auto"/>
        <w:rPr>
          <w:rFonts w:ascii="Arial" w:hAnsi="Arial" w:cs="Arial"/>
        </w:rPr>
      </w:pPr>
    </w:p>
    <w:p w14:paraId="6FB9C9B9" w14:textId="77777777" w:rsidR="00573B7B" w:rsidRPr="00AF15B6" w:rsidRDefault="00573B7B" w:rsidP="009C1E0C">
      <w:pPr>
        <w:spacing w:after="0" w:line="360" w:lineRule="auto"/>
        <w:rPr>
          <w:rFonts w:ascii="Arial" w:hAnsi="Arial" w:cs="Arial"/>
        </w:rPr>
      </w:pPr>
    </w:p>
    <w:p w14:paraId="2501E979" w14:textId="77777777" w:rsidR="00AF15B6" w:rsidRDefault="00922E1F" w:rsidP="009C1E0C">
      <w:pPr>
        <w:tabs>
          <w:tab w:val="center" w:pos="7371"/>
        </w:tabs>
        <w:spacing w:after="0" w:line="360" w:lineRule="auto"/>
        <w:rPr>
          <w:rFonts w:ascii="Arial" w:hAnsi="Arial" w:cs="Arial"/>
        </w:rPr>
      </w:pPr>
      <w:r w:rsidRPr="00AF15B6">
        <w:rPr>
          <w:rFonts w:ascii="Arial" w:hAnsi="Arial" w:cs="Arial"/>
        </w:rPr>
        <w:t xml:space="preserve">V </w:t>
      </w:r>
      <w:r w:rsidR="009059A4" w:rsidRPr="00AF15B6">
        <w:rPr>
          <w:rFonts w:ascii="Arial" w:hAnsi="Arial" w:cs="Arial"/>
        </w:rPr>
        <w:t xml:space="preserve"> </w:t>
      </w:r>
      <w:r w:rsidRPr="00AF15B6">
        <w:rPr>
          <w:rFonts w:ascii="Arial" w:hAnsi="Arial" w:cs="Arial"/>
        </w:rPr>
        <w:t>.............................,</w:t>
      </w:r>
      <w:r w:rsidR="009059A4" w:rsidRPr="00AF15B6">
        <w:rPr>
          <w:rFonts w:ascii="Arial" w:hAnsi="Arial" w:cs="Arial"/>
        </w:rPr>
        <w:t xml:space="preserve"> </w:t>
      </w:r>
      <w:r w:rsidRPr="00AF15B6">
        <w:rPr>
          <w:rFonts w:ascii="Arial" w:hAnsi="Arial" w:cs="Arial"/>
        </w:rPr>
        <w:t>dňa</w:t>
      </w:r>
      <w:r w:rsidR="009059A4" w:rsidRPr="00AF15B6">
        <w:rPr>
          <w:rFonts w:ascii="Arial" w:hAnsi="Arial" w:cs="Arial"/>
        </w:rPr>
        <w:t xml:space="preserve">  ........</w:t>
      </w:r>
      <w:r w:rsidRPr="00AF15B6">
        <w:rPr>
          <w:rFonts w:ascii="Arial" w:hAnsi="Arial" w:cs="Arial"/>
        </w:rPr>
        <w:t xml:space="preserve">....................                </w:t>
      </w:r>
      <w:r w:rsidR="009059A4" w:rsidRPr="00AF15B6">
        <w:rPr>
          <w:rFonts w:ascii="Arial" w:hAnsi="Arial" w:cs="Arial"/>
        </w:rPr>
        <w:t xml:space="preserve">                           </w:t>
      </w:r>
      <w:r w:rsidR="00AF15B6">
        <w:rPr>
          <w:rFonts w:ascii="Arial" w:hAnsi="Arial" w:cs="Arial"/>
        </w:rPr>
        <w:t xml:space="preserve"> </w:t>
      </w:r>
    </w:p>
    <w:p w14:paraId="51E2E9FB" w14:textId="5A3CA5EC" w:rsidR="00922E1F" w:rsidRPr="00AF15B6" w:rsidRDefault="00AF15B6" w:rsidP="009C1E0C">
      <w:pPr>
        <w:tabs>
          <w:tab w:val="center" w:pos="7371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="009059A4" w:rsidRPr="00AF15B6">
        <w:rPr>
          <w:rFonts w:ascii="Arial" w:hAnsi="Arial" w:cs="Arial"/>
        </w:rPr>
        <w:t>....</w:t>
      </w:r>
      <w:r w:rsidR="00922E1F" w:rsidRPr="00AF15B6">
        <w:rPr>
          <w:rFonts w:ascii="Arial" w:hAnsi="Arial" w:cs="Arial"/>
        </w:rPr>
        <w:t xml:space="preserve">...........................................                                                                                                                </w:t>
      </w:r>
      <w:r w:rsidR="00573B7B" w:rsidRPr="00AF15B6">
        <w:rPr>
          <w:rFonts w:ascii="Arial" w:hAnsi="Arial" w:cs="Arial"/>
        </w:rPr>
        <w:tab/>
      </w:r>
      <w:r w:rsidR="00922E1F" w:rsidRPr="00AF15B6">
        <w:rPr>
          <w:rFonts w:ascii="Arial" w:hAnsi="Arial" w:cs="Arial"/>
        </w:rPr>
        <w:t xml:space="preserve">Podpis dotknutej osoby </w:t>
      </w:r>
    </w:p>
    <w:p w14:paraId="6735A28F" w14:textId="77777777" w:rsidR="00945B8A" w:rsidRDefault="00945B8A"/>
    <w:sectPr w:rsidR="00945B8A" w:rsidSect="00922E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71"/>
    <w:rsid w:val="002E0502"/>
    <w:rsid w:val="002E24B6"/>
    <w:rsid w:val="00573B7B"/>
    <w:rsid w:val="00797B60"/>
    <w:rsid w:val="009059A4"/>
    <w:rsid w:val="00911563"/>
    <w:rsid w:val="00922E1F"/>
    <w:rsid w:val="00945B8A"/>
    <w:rsid w:val="009C1E0C"/>
    <w:rsid w:val="00AA0E71"/>
    <w:rsid w:val="00AF15B6"/>
    <w:rsid w:val="00B34119"/>
    <w:rsid w:val="00BA7F26"/>
    <w:rsid w:val="00BD5A0C"/>
    <w:rsid w:val="00CB45A1"/>
    <w:rsid w:val="00F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D5CC"/>
  <w15:chartTrackingRefBased/>
  <w15:docId w15:val="{F61D8B65-2FD4-4D55-8F4E-D7E7AB6B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Datasoft5</dc:creator>
  <cp:keywords/>
  <dc:description/>
  <cp:lastModifiedBy>Knihovnik</cp:lastModifiedBy>
  <cp:revision>2</cp:revision>
  <dcterms:created xsi:type="dcterms:W3CDTF">2024-10-21T12:19:00Z</dcterms:created>
  <dcterms:modified xsi:type="dcterms:W3CDTF">2024-10-21T12:19:00Z</dcterms:modified>
</cp:coreProperties>
</file>